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6E7ED" w14:textId="77777777" w:rsidR="0024675D" w:rsidRDefault="00B47F92">
      <w:pPr>
        <w:spacing w:after="233"/>
        <w:jc w:val="right"/>
      </w:pPr>
      <w:r>
        <w:rPr>
          <w:b/>
          <w:sz w:val="18"/>
        </w:rPr>
        <w:t xml:space="preserve">                                                                                                </w:t>
      </w:r>
      <w:r>
        <w:rPr>
          <w:b/>
          <w:sz w:val="20"/>
        </w:rPr>
        <w:t>Приложение 5а к Регламенту</w:t>
      </w:r>
      <w:r>
        <w:rPr>
          <w:sz w:val="20"/>
        </w:rPr>
        <w:t xml:space="preserve">  </w:t>
      </w:r>
    </w:p>
    <w:p w14:paraId="4ADC2532" w14:textId="77777777" w:rsidR="0024675D" w:rsidRDefault="00B47F92">
      <w:pPr>
        <w:spacing w:after="0"/>
        <w:ind w:left="2573"/>
      </w:pPr>
      <w:r>
        <w:rPr>
          <w:b/>
        </w:rPr>
        <w:t xml:space="preserve"> </w:t>
      </w:r>
      <w:r>
        <w:t xml:space="preserve"> </w:t>
      </w:r>
    </w:p>
    <w:p w14:paraId="7A8BCE8B" w14:textId="77777777" w:rsidR="0024675D" w:rsidRDefault="00B47F92">
      <w:pPr>
        <w:spacing w:after="0"/>
        <w:ind w:left="19"/>
      </w:pPr>
      <w:r>
        <w:rPr>
          <w:b/>
        </w:rPr>
        <w:t xml:space="preserve"> </w:t>
      </w:r>
      <w:r>
        <w:t xml:space="preserve"> </w:t>
      </w:r>
    </w:p>
    <w:p w14:paraId="607FB377" w14:textId="77777777" w:rsidR="0024675D" w:rsidRDefault="00B47F92">
      <w:pPr>
        <w:spacing w:after="0"/>
        <w:ind w:left="19"/>
      </w:pPr>
      <w:r>
        <w:rPr>
          <w:b/>
        </w:rPr>
        <w:t xml:space="preserve"> </w:t>
      </w:r>
      <w:r>
        <w:t xml:space="preserve"> </w:t>
      </w:r>
    </w:p>
    <w:p w14:paraId="102E8350" w14:textId="77777777" w:rsidR="00174524" w:rsidRDefault="00B47F92">
      <w:pPr>
        <w:spacing w:after="0"/>
        <w:ind w:left="3800" w:right="2686" w:hanging="831"/>
      </w:pPr>
      <w:r>
        <w:rPr>
          <w:b/>
        </w:rPr>
        <w:t>ПОРУЧЕНИЕ КЛИЕНТА от  «__»  _______  202__ г.</w:t>
      </w:r>
      <w:r>
        <w:t xml:space="preserve"> </w:t>
      </w:r>
    </w:p>
    <w:p w14:paraId="1E14B792" w14:textId="637043F1" w:rsidR="0024675D" w:rsidRDefault="00B47F92" w:rsidP="00174524">
      <w:pPr>
        <w:spacing w:after="0"/>
        <w:ind w:left="3800" w:right="2686" w:hanging="831"/>
        <w:jc w:val="center"/>
      </w:pPr>
      <w:r>
        <w:rPr>
          <w:b/>
        </w:rPr>
        <w:t>на перевод денежных средств</w:t>
      </w:r>
    </w:p>
    <w:p w14:paraId="1BD31FA0" w14:textId="77777777" w:rsidR="0024675D" w:rsidRDefault="00B47F92">
      <w:pPr>
        <w:spacing w:after="213"/>
        <w:ind w:left="152"/>
        <w:jc w:val="center"/>
      </w:pPr>
      <w:r>
        <w:t xml:space="preserve">  </w:t>
      </w:r>
    </w:p>
    <w:p w14:paraId="0D7110D3" w14:textId="77777777" w:rsidR="0024675D" w:rsidRDefault="00B47F92">
      <w:pPr>
        <w:spacing w:after="213"/>
        <w:ind w:hanging="10"/>
      </w:pPr>
      <w:r>
        <w:rPr>
          <w:b/>
        </w:rPr>
        <w:t>Клиент:</w:t>
      </w:r>
      <w:r>
        <w:t xml:space="preserve">________________________________________________________________________________________  </w:t>
      </w:r>
    </w:p>
    <w:p w14:paraId="459F1E02" w14:textId="77777777" w:rsidR="0024675D" w:rsidRDefault="00B47F92">
      <w:pPr>
        <w:spacing w:after="213"/>
        <w:ind w:hanging="10"/>
      </w:pPr>
      <w:r>
        <w:t xml:space="preserve">Генеральное соглашение о присоединении к Регламенту № ______________ от «___» _________202__г.  </w:t>
      </w:r>
    </w:p>
    <w:p w14:paraId="044F04C7" w14:textId="3795FBCA" w:rsidR="0024675D" w:rsidRDefault="00B47F92">
      <w:pPr>
        <w:spacing w:after="0"/>
        <w:ind w:hanging="10"/>
      </w:pPr>
      <w:r>
        <w:t>поручает Компании денежные средства в сумме _____________ руб</w:t>
      </w:r>
      <w:r w:rsidR="00174524">
        <w:t>лей</w:t>
      </w:r>
      <w:r>
        <w:t>.  (___________________________________________________</w:t>
      </w:r>
      <w:r w:rsidR="00174524">
        <w:t xml:space="preserve">) </w:t>
      </w:r>
      <w:r>
        <w:t xml:space="preserve">рублей.  </w:t>
      </w:r>
    </w:p>
    <w:p w14:paraId="6676F5CC" w14:textId="77777777" w:rsidR="0024675D" w:rsidRDefault="00B47F92">
      <w:pPr>
        <w:spacing w:after="0"/>
        <w:ind w:left="5"/>
      </w:pPr>
      <w:r>
        <w:t xml:space="preserve">  </w:t>
      </w:r>
    </w:p>
    <w:tbl>
      <w:tblPr>
        <w:tblStyle w:val="TableGrid"/>
        <w:tblW w:w="10490" w:type="dxa"/>
        <w:tblInd w:w="29" w:type="dxa"/>
        <w:tblCellMar>
          <w:top w:w="100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5514"/>
        <w:gridCol w:w="4976"/>
      </w:tblGrid>
      <w:tr w:rsidR="0024675D" w14:paraId="343469B4" w14:textId="77777777">
        <w:trPr>
          <w:trHeight w:val="408"/>
        </w:trPr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317" w14:textId="77777777" w:rsidR="0024675D" w:rsidRDefault="00B47F92">
            <w:pPr>
              <w:ind w:right="16"/>
              <w:jc w:val="center"/>
            </w:pPr>
            <w:r>
              <w:rPr>
                <w:b/>
                <w:sz w:val="20"/>
              </w:rPr>
              <w:t>Списать со счетов расчетных организаций</w:t>
            </w:r>
            <w:r>
              <w:t xml:space="preserve"> 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2D57" w14:textId="77777777" w:rsidR="0024675D" w:rsidRDefault="00B47F92">
            <w:pPr>
              <w:ind w:right="10"/>
              <w:jc w:val="center"/>
            </w:pPr>
            <w:r>
              <w:rPr>
                <w:b/>
                <w:sz w:val="20"/>
              </w:rPr>
              <w:t>Зачислить на счет расчетной организации</w:t>
            </w:r>
            <w:r>
              <w:t xml:space="preserve">  </w:t>
            </w:r>
          </w:p>
        </w:tc>
      </w:tr>
      <w:tr w:rsidR="0024675D" w14:paraId="64BAB842" w14:textId="77777777">
        <w:trPr>
          <w:trHeight w:val="2134"/>
        </w:trPr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E50C" w14:textId="77777777" w:rsidR="0024675D" w:rsidRDefault="00B47F92">
            <w:r>
              <w:rPr>
                <w:sz w:val="20"/>
              </w:rPr>
              <w:t xml:space="preserve">  </w:t>
            </w:r>
            <w:r>
              <w:t xml:space="preserve"> </w:t>
            </w:r>
          </w:p>
          <w:p w14:paraId="64AAE236" w14:textId="77777777" w:rsidR="0024675D" w:rsidRDefault="00B47F92">
            <w:pPr>
              <w:spacing w:after="18"/>
            </w:pPr>
            <w:r>
              <w:rPr>
                <w:b/>
                <w:sz w:val="20"/>
              </w:rPr>
              <w:t xml:space="preserve">Торговой площадки: </w:t>
            </w:r>
            <w:r>
              <w:rPr>
                <w:sz w:val="20"/>
              </w:rPr>
              <w:t xml:space="preserve">  </w:t>
            </w:r>
          </w:p>
          <w:p w14:paraId="0AB51E31" w14:textId="77777777" w:rsidR="0024675D" w:rsidRDefault="00B47F92">
            <w:r>
              <w:t xml:space="preserve"> </w:t>
            </w:r>
          </w:p>
          <w:p w14:paraId="6153F8D8" w14:textId="77777777" w:rsidR="0024675D" w:rsidRDefault="00B47F92">
            <w:r>
              <w:t xml:space="preserve">______________________________________________  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5567" w14:textId="77777777" w:rsidR="0024675D" w:rsidRDefault="00B47F92">
            <w:r>
              <w:rPr>
                <w:sz w:val="20"/>
              </w:rPr>
              <w:t xml:space="preserve"> </w:t>
            </w:r>
            <w:r>
              <w:t xml:space="preserve"> </w:t>
            </w:r>
          </w:p>
          <w:p w14:paraId="229F2F94" w14:textId="77777777" w:rsidR="0024675D" w:rsidRDefault="00B47F92">
            <w:pPr>
              <w:spacing w:after="18"/>
            </w:pPr>
            <w:r>
              <w:rPr>
                <w:b/>
                <w:sz w:val="20"/>
              </w:rPr>
              <w:t>Торговой площадки:</w:t>
            </w:r>
            <w:r>
              <w:rPr>
                <w:sz w:val="20"/>
              </w:rPr>
              <w:t xml:space="preserve">  </w:t>
            </w:r>
          </w:p>
          <w:p w14:paraId="4FF10E9E" w14:textId="77777777" w:rsidR="0024675D" w:rsidRDefault="00B47F92">
            <w:r>
              <w:t xml:space="preserve"> </w:t>
            </w:r>
          </w:p>
          <w:p w14:paraId="6DCA92AC" w14:textId="77777777" w:rsidR="0024675D" w:rsidRDefault="00B47F92">
            <w:r>
              <w:rPr>
                <w:sz w:val="20"/>
              </w:rPr>
              <w:t>_____________________________________________</w:t>
            </w:r>
            <w:r>
              <w:t xml:space="preserve">  </w:t>
            </w:r>
          </w:p>
          <w:p w14:paraId="0F69B112" w14:textId="77777777" w:rsidR="0024675D" w:rsidRDefault="00B47F92">
            <w:pPr>
              <w:ind w:left="144"/>
              <w:jc w:val="center"/>
            </w:pPr>
            <w:r>
              <w:t xml:space="preserve">  </w:t>
            </w:r>
          </w:p>
        </w:tc>
      </w:tr>
    </w:tbl>
    <w:p w14:paraId="6A3BA912" w14:textId="77777777" w:rsidR="0024675D" w:rsidRDefault="00B47F92">
      <w:pPr>
        <w:spacing w:after="213"/>
        <w:ind w:left="5"/>
      </w:pPr>
      <w:r>
        <w:t xml:space="preserve">  </w:t>
      </w:r>
    </w:p>
    <w:p w14:paraId="0DD2035D" w14:textId="77777777" w:rsidR="0024675D" w:rsidRDefault="00B47F92">
      <w:pPr>
        <w:spacing w:after="0"/>
        <w:ind w:left="5"/>
      </w:pPr>
      <w:r>
        <w:t xml:space="preserve"> </w:t>
      </w:r>
    </w:p>
    <w:p w14:paraId="4CD7C8DF" w14:textId="77777777" w:rsidR="0024675D" w:rsidRDefault="00B47F92">
      <w:pPr>
        <w:spacing w:after="0"/>
        <w:ind w:left="5"/>
      </w:pPr>
      <w:r>
        <w:t xml:space="preserve"> </w:t>
      </w:r>
    </w:p>
    <w:p w14:paraId="0D41F4CC" w14:textId="77777777" w:rsidR="0024675D" w:rsidRDefault="00B47F92">
      <w:pPr>
        <w:spacing w:after="138"/>
        <w:ind w:hanging="10"/>
      </w:pPr>
      <w:r>
        <w:t xml:space="preserve">Клиент ________________________ /_______________________/_____________________________________/  </w:t>
      </w:r>
    </w:p>
    <w:p w14:paraId="3658EB29" w14:textId="77777777" w:rsidR="0024675D" w:rsidRDefault="00B47F92">
      <w:pPr>
        <w:tabs>
          <w:tab w:val="center" w:pos="302"/>
          <w:tab w:val="center" w:pos="5134"/>
        </w:tabs>
        <w:spacing w:after="5"/>
      </w:pPr>
      <w:r>
        <w:t xml:space="preserve"> </w:t>
      </w:r>
      <w:r>
        <w:tab/>
        <w:t xml:space="preserve">  </w:t>
      </w:r>
      <w:r>
        <w:tab/>
      </w:r>
      <w:r>
        <w:rPr>
          <w:i/>
          <w:sz w:val="18"/>
        </w:rPr>
        <w:t xml:space="preserve">                   Подпись                                          ФИО                                                        Должность уполномоченного лица                                          </w:t>
      </w:r>
    </w:p>
    <w:p w14:paraId="65CC9BEE" w14:textId="77777777" w:rsidR="00365863" w:rsidRDefault="00365863">
      <w:pPr>
        <w:spacing w:after="0"/>
        <w:ind w:left="19"/>
      </w:pPr>
    </w:p>
    <w:p w14:paraId="678CD824" w14:textId="77777777" w:rsidR="00365863" w:rsidRDefault="00365863">
      <w:pPr>
        <w:spacing w:after="0"/>
        <w:ind w:left="19"/>
      </w:pPr>
    </w:p>
    <w:p w14:paraId="214CCBE6" w14:textId="77777777" w:rsidR="00365863" w:rsidRDefault="00365863" w:rsidP="00365863">
      <w:pPr>
        <w:spacing w:after="213" w:line="222" w:lineRule="auto"/>
        <w:ind w:left="2"/>
        <w:rPr>
          <w:sz w:val="18"/>
        </w:rPr>
      </w:pPr>
    </w:p>
    <w:p w14:paraId="1A3702D6" w14:textId="77777777" w:rsidR="00365863" w:rsidRDefault="00365863" w:rsidP="00365863">
      <w:pPr>
        <w:spacing w:after="213" w:line="222" w:lineRule="auto"/>
        <w:ind w:left="2"/>
        <w:rPr>
          <w:sz w:val="18"/>
        </w:rPr>
      </w:pPr>
    </w:p>
    <w:p w14:paraId="4B747BC5" w14:textId="77777777" w:rsidR="00365863" w:rsidRDefault="00365863" w:rsidP="00365863">
      <w:pPr>
        <w:spacing w:after="213" w:line="222" w:lineRule="auto"/>
        <w:ind w:left="2"/>
      </w:pPr>
      <w:r>
        <w:rPr>
          <w:sz w:val="18"/>
        </w:rPr>
        <w:t>Регистрационный номер поручения</w:t>
      </w:r>
      <w:r>
        <w:t xml:space="preserve"> </w:t>
      </w:r>
      <w:r>
        <w:rPr>
          <w:sz w:val="18"/>
        </w:rPr>
        <w:t>_______________________</w:t>
      </w:r>
      <w:r>
        <w:t xml:space="preserve"> </w:t>
      </w:r>
      <w:r>
        <w:rPr>
          <w:i/>
          <w:sz w:val="18"/>
        </w:rPr>
        <w:t xml:space="preserve"> </w:t>
      </w:r>
    </w:p>
    <w:tbl>
      <w:tblPr>
        <w:tblStyle w:val="TableGrid"/>
        <w:tblW w:w="10488" w:type="dxa"/>
        <w:tblInd w:w="19" w:type="dxa"/>
        <w:tblCellMar>
          <w:top w:w="4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2548"/>
        <w:gridCol w:w="3145"/>
        <w:gridCol w:w="2597"/>
        <w:gridCol w:w="2198"/>
      </w:tblGrid>
      <w:tr w:rsidR="00365863" w14:paraId="6D7FF2B9" w14:textId="77777777" w:rsidTr="00174524">
        <w:trPr>
          <w:trHeight w:val="1814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1EF7" w14:textId="77777777" w:rsidR="00365863" w:rsidRDefault="00365863" w:rsidP="00CD6329">
            <w:pPr>
              <w:spacing w:after="157"/>
              <w:ind w:left="2"/>
              <w:jc w:val="center"/>
            </w:pPr>
            <w:r>
              <w:rPr>
                <w:sz w:val="18"/>
              </w:rPr>
              <w:t>Дата приема поручения</w:t>
            </w:r>
          </w:p>
          <w:p w14:paraId="4859C0DF" w14:textId="77777777" w:rsidR="00365863" w:rsidRDefault="00365863" w:rsidP="00CD6329">
            <w:pPr>
              <w:ind w:left="2"/>
              <w:jc w:val="center"/>
            </w:pPr>
            <w:r>
              <w:rPr>
                <w:sz w:val="18"/>
              </w:rPr>
              <w:t>_______________________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405A" w14:textId="77777777" w:rsidR="00174524" w:rsidRDefault="00365863" w:rsidP="0017452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Время приема поручения</w:t>
            </w:r>
          </w:p>
          <w:p w14:paraId="2BB90072" w14:textId="0FE94622" w:rsidR="00365863" w:rsidRDefault="00365863" w:rsidP="00CD6329">
            <w:pPr>
              <w:ind w:left="2"/>
              <w:jc w:val="center"/>
            </w:pPr>
            <w:r>
              <w:rPr>
                <w:sz w:val="18"/>
              </w:rPr>
              <w:t xml:space="preserve">  _____час. _____ мин.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D626" w14:textId="77777777" w:rsidR="00365863" w:rsidRDefault="00365863" w:rsidP="00CD6329">
            <w:pPr>
              <w:spacing w:after="204" w:line="230" w:lineRule="auto"/>
              <w:ind w:left="2"/>
              <w:jc w:val="center"/>
            </w:pPr>
            <w:r>
              <w:rPr>
                <w:sz w:val="18"/>
              </w:rPr>
              <w:t>Сотрудник, зарегистрировавший  поручение</w:t>
            </w:r>
          </w:p>
          <w:p w14:paraId="4BEE6D9C" w14:textId="77777777" w:rsidR="00365863" w:rsidRDefault="00365863" w:rsidP="00CD6329">
            <w:pPr>
              <w:ind w:left="2"/>
              <w:jc w:val="center"/>
            </w:pPr>
            <w:r>
              <w:rPr>
                <w:sz w:val="18"/>
              </w:rPr>
              <w:t>______________________</w:t>
            </w:r>
          </w:p>
          <w:p w14:paraId="14EFD29D" w14:textId="77777777" w:rsidR="00365863" w:rsidRDefault="00365863" w:rsidP="00CD6329">
            <w:pPr>
              <w:jc w:val="center"/>
            </w:pPr>
            <w:r>
              <w:rPr>
                <w:sz w:val="18"/>
              </w:rPr>
              <w:t>ФИО / код  / подпись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9BD0" w14:textId="77777777" w:rsidR="00365863" w:rsidRDefault="00365863" w:rsidP="00CD6329">
            <w:pPr>
              <w:spacing w:after="172"/>
              <w:ind w:left="2"/>
              <w:jc w:val="center"/>
            </w:pPr>
            <w:r>
              <w:rPr>
                <w:sz w:val="18"/>
              </w:rPr>
              <w:t>Дата исполнения поручения</w:t>
            </w:r>
          </w:p>
          <w:p w14:paraId="07B95F0C" w14:textId="77777777" w:rsidR="00365863" w:rsidRDefault="00365863" w:rsidP="00CD6329">
            <w:pPr>
              <w:ind w:left="2"/>
              <w:jc w:val="center"/>
            </w:pPr>
            <w:r>
              <w:rPr>
                <w:sz w:val="18"/>
              </w:rPr>
              <w:t>"___" ________20__ года</w:t>
            </w:r>
          </w:p>
        </w:tc>
      </w:tr>
    </w:tbl>
    <w:p w14:paraId="608F9938" w14:textId="77777777" w:rsidR="00365863" w:rsidRDefault="00365863" w:rsidP="00365863">
      <w:pPr>
        <w:spacing w:after="0"/>
      </w:pPr>
    </w:p>
    <w:p w14:paraId="755CB25C" w14:textId="794502E4" w:rsidR="0024675D" w:rsidRDefault="00B47F92">
      <w:pPr>
        <w:spacing w:after="0"/>
        <w:ind w:left="19"/>
      </w:pPr>
      <w:r>
        <w:t xml:space="preserve">  </w:t>
      </w:r>
    </w:p>
    <w:sectPr w:rsidR="0024675D" w:rsidSect="00717AAE">
      <w:pgSz w:w="11906" w:h="16838"/>
      <w:pgMar w:top="709" w:right="559" w:bottom="1440" w:left="8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75D"/>
    <w:rsid w:val="00174524"/>
    <w:rsid w:val="0024675D"/>
    <w:rsid w:val="00365863"/>
    <w:rsid w:val="00717AAE"/>
    <w:rsid w:val="00B47F92"/>
    <w:rsid w:val="00E3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5259"/>
  <w15:docId w15:val="{6DCAF8EC-9A8E-4680-B45C-4858ECF3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Галина Александровна</dc:creator>
  <cp:keywords/>
  <cp:lastModifiedBy>Кузьмина Раиса</cp:lastModifiedBy>
  <cp:revision>4</cp:revision>
  <cp:lastPrinted>2024-07-05T05:49:00Z</cp:lastPrinted>
  <dcterms:created xsi:type="dcterms:W3CDTF">2024-07-02T14:33:00Z</dcterms:created>
  <dcterms:modified xsi:type="dcterms:W3CDTF">2024-07-05T05:49:00Z</dcterms:modified>
</cp:coreProperties>
</file>