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46F6" w14:textId="7EDB1A7E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b/>
          <w:bCs/>
          <w:sz w:val="24"/>
          <w:szCs w:val="24"/>
        </w:rPr>
        <w:t>Заявление на прохождение тестирования</w:t>
      </w:r>
    </w:p>
    <w:p w14:paraId="3034467A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807A81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Кому: ООО «Пролеум Брокер»</w:t>
      </w:r>
    </w:p>
    <w:p w14:paraId="74434F75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BE88BF1" w14:textId="36339762" w:rsidR="00D623D5" w:rsidRPr="00D623D5" w:rsidRDefault="00D623D5" w:rsidP="00D623D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D623D5">
        <w:rPr>
          <w:rFonts w:ascii="Tahoma" w:hAnsi="Tahoma" w:cs="Tahoma"/>
          <w:b/>
          <w:bCs/>
          <w:sz w:val="24"/>
          <w:szCs w:val="24"/>
        </w:rPr>
        <w:t>От: [ФИО полностью]</w:t>
      </w:r>
    </w:p>
    <w:p w14:paraId="634D77A9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Дата рождения: [ДД.ММ.ГГГГ]</w:t>
      </w:r>
    </w:p>
    <w:p w14:paraId="2DF489CE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Паспорт: серия [Серия] № [Номер], выдан [Кем выдан]</w:t>
      </w:r>
    </w:p>
    <w:p w14:paraId="19575D89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Email: [Адрес электронной почты]</w:t>
      </w:r>
    </w:p>
    <w:p w14:paraId="47ABFF00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Телефон: [Номер телефона]</w:t>
      </w:r>
    </w:p>
    <w:p w14:paraId="2C627F9D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C670FE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D623D5">
        <w:rPr>
          <w:rFonts w:ascii="Tahoma" w:hAnsi="Tahoma" w:cs="Tahoma"/>
          <w:sz w:val="24"/>
          <w:szCs w:val="24"/>
          <w:u w:val="single"/>
        </w:rPr>
        <w:t>Формат тестирования:</w:t>
      </w:r>
    </w:p>
    <w:p w14:paraId="6831055C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E99AA3" w14:textId="554C38EF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□ Очно (в офисе)</w:t>
      </w:r>
    </w:p>
    <w:p w14:paraId="18DE3B4E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 xml:space="preserve">□ Электронно - через MS Forms </w:t>
      </w:r>
    </w:p>
    <w:p w14:paraId="2095DBE1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□ Электронно - через сайт</w:t>
      </w:r>
    </w:p>
    <w:p w14:paraId="30211796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92AEF6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Прошу допустить меня к прохождению тестирования для получения доступа к операциям с производными финансовыми инструментами.</w:t>
      </w:r>
    </w:p>
    <w:p w14:paraId="164EC233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7CE628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D623D5">
        <w:rPr>
          <w:rFonts w:ascii="Tahoma" w:hAnsi="Tahoma" w:cs="Tahoma"/>
          <w:sz w:val="24"/>
          <w:szCs w:val="24"/>
          <w:u w:val="single"/>
        </w:rPr>
        <w:t>Приложения:</w:t>
      </w:r>
    </w:p>
    <w:p w14:paraId="60968ABF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0A55AD70" w14:textId="77777777" w:rsidR="00D623D5" w:rsidRPr="00D623D5" w:rsidRDefault="00D623D5" w:rsidP="00D623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Копия паспорта</w:t>
      </w:r>
    </w:p>
    <w:p w14:paraId="13EB5252" w14:textId="77777777" w:rsidR="00D623D5" w:rsidRPr="00D623D5" w:rsidRDefault="00D623D5" w:rsidP="00D623D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Согласие на обработку персональных данных</w:t>
      </w:r>
    </w:p>
    <w:p w14:paraId="45C1C2D8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ED0595" w14:textId="77777777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5CB502" w14:textId="0283D1E9" w:rsidR="00D623D5" w:rsidRPr="00D623D5" w:rsidRDefault="00D623D5" w:rsidP="00D623D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23D5">
        <w:rPr>
          <w:rFonts w:ascii="Tahoma" w:hAnsi="Tahoma" w:cs="Tahoma"/>
          <w:sz w:val="24"/>
          <w:szCs w:val="24"/>
        </w:rPr>
        <w:t>«__» ___________ 202</w:t>
      </w:r>
      <w:r w:rsidR="006023B4">
        <w:rPr>
          <w:rFonts w:ascii="Tahoma" w:hAnsi="Tahoma" w:cs="Tahoma"/>
          <w:sz w:val="24"/>
          <w:szCs w:val="24"/>
        </w:rPr>
        <w:t>__</w:t>
      </w:r>
      <w:r w:rsidRPr="00D623D5">
        <w:rPr>
          <w:rFonts w:ascii="Tahoma" w:hAnsi="Tahoma" w:cs="Tahoma"/>
          <w:sz w:val="24"/>
          <w:szCs w:val="24"/>
        </w:rPr>
        <w:t> г.                    ___________________ /ФИО/</w:t>
      </w:r>
    </w:p>
    <w:p w14:paraId="2A949DF7" w14:textId="57FA72C0" w:rsidR="00A701CC" w:rsidRPr="00D623D5" w:rsidRDefault="00D623D5">
      <w:pPr>
        <w:rPr>
          <w:i/>
          <w:iCs/>
          <w:sz w:val="20"/>
          <w:szCs w:val="20"/>
        </w:rPr>
      </w:pPr>
      <w:r w:rsidRPr="00D623D5">
        <w:rPr>
          <w:i/>
          <w:iCs/>
          <w:sz w:val="24"/>
          <w:szCs w:val="24"/>
        </w:rPr>
        <w:t xml:space="preserve">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</w:t>
      </w:r>
      <w:r w:rsidRPr="00D623D5">
        <w:rPr>
          <w:i/>
          <w:iCs/>
          <w:sz w:val="24"/>
          <w:szCs w:val="24"/>
        </w:rPr>
        <w:t xml:space="preserve">       </w:t>
      </w:r>
      <w:r w:rsidRPr="00D623D5">
        <w:rPr>
          <w:i/>
          <w:iCs/>
          <w:sz w:val="20"/>
          <w:szCs w:val="20"/>
        </w:rPr>
        <w:t>подпись</w:t>
      </w:r>
    </w:p>
    <w:sectPr w:rsidR="00A701CC" w:rsidRPr="00D6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E5AB0"/>
    <w:multiLevelType w:val="multilevel"/>
    <w:tmpl w:val="94C6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D5"/>
    <w:rsid w:val="00153988"/>
    <w:rsid w:val="006023B4"/>
    <w:rsid w:val="006E3DBA"/>
    <w:rsid w:val="00A701CC"/>
    <w:rsid w:val="00C33C06"/>
    <w:rsid w:val="00D623D5"/>
    <w:rsid w:val="00E2238D"/>
    <w:rsid w:val="00F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4C69"/>
  <w15:chartTrackingRefBased/>
  <w15:docId w15:val="{8D80FA99-9AA0-4FBC-BA5D-EF63AABD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D5"/>
  </w:style>
  <w:style w:type="paragraph" w:styleId="1">
    <w:name w:val="heading 1"/>
    <w:basedOn w:val="a"/>
    <w:next w:val="a"/>
    <w:link w:val="10"/>
    <w:uiPriority w:val="9"/>
    <w:qFormat/>
    <w:rsid w:val="00D62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3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3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2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23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23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23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23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Гайворонский Константин</dc:creator>
  <cp:keywords/>
  <dc:description/>
  <cp:lastModifiedBy>Гайворонский Константин</cp:lastModifiedBy>
  <cp:revision>2</cp:revision>
  <dcterms:created xsi:type="dcterms:W3CDTF">2025-08-26T10:29:00Z</dcterms:created>
  <dcterms:modified xsi:type="dcterms:W3CDTF">2025-08-26T12:08:00Z</dcterms:modified>
</cp:coreProperties>
</file>